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9325F">
      <w:pPr>
        <w:pStyle w:val="15"/>
      </w:pPr>
      <w:r>
        <w:t>第三方单位公开比</w:t>
      </w:r>
      <w:r>
        <w:rPr>
          <w:rFonts w:hint="eastAsia"/>
          <w:lang w:eastAsia="zh-CN"/>
        </w:rPr>
        <w:t>选</w:t>
      </w:r>
      <w:r>
        <w:t>综合评分表</w:t>
      </w:r>
    </w:p>
    <w:p w14:paraId="4FA9837C">
      <w:pPr>
        <w:pStyle w:val="11"/>
        <w:ind w:firstLine="482"/>
        <w:rPr>
          <w:b/>
        </w:rPr>
      </w:pPr>
    </w:p>
    <w:p w14:paraId="28B49B63">
      <w:pPr>
        <w:pStyle w:val="11"/>
        <w:ind w:firstLine="482"/>
      </w:pPr>
      <w:r>
        <w:rPr>
          <w:b/>
        </w:rPr>
        <w:t>比</w:t>
      </w:r>
      <w:r>
        <w:rPr>
          <w:rFonts w:hint="eastAsia"/>
          <w:b/>
          <w:lang w:eastAsia="zh-CN"/>
        </w:rPr>
        <w:t>选</w:t>
      </w:r>
      <w:r>
        <w:rPr>
          <w:b/>
        </w:rPr>
        <w:t>项目名称</w:t>
      </w:r>
      <w:r>
        <w:t>：</w:t>
      </w:r>
      <w:r>
        <w:rPr>
          <w:rFonts w:hint="eastAsia"/>
          <w:lang w:eastAsia="zh-CN"/>
        </w:rPr>
        <w:t>那曲市色尼区南部新城市政管道维修疏通项目</w:t>
      </w:r>
      <w:r>
        <w:rPr>
          <w:rFonts w:hint="eastAsia"/>
        </w:rPr>
        <w:t xml:space="preserve"> </w:t>
      </w:r>
    </w:p>
    <w:p w14:paraId="5894BA56">
      <w:pPr>
        <w:pStyle w:val="11"/>
        <w:ind w:firstLine="482"/>
      </w:pPr>
      <w:r>
        <w:rPr>
          <w:b/>
        </w:rPr>
        <w:t>参评单位全称</w:t>
      </w:r>
      <w:r>
        <w:t xml:space="preserve">：________________________ </w:t>
      </w:r>
      <w:r>
        <w:rPr>
          <w:rFonts w:hint="eastAsia"/>
        </w:rPr>
        <w:t>参选项目</w:t>
      </w:r>
      <w:r>
        <w:t xml:space="preserve">：________________________ </w:t>
      </w:r>
      <w:r>
        <w:rPr>
          <w:rFonts w:hint="eastAsia"/>
        </w:rPr>
        <w:t xml:space="preserve">  </w:t>
      </w:r>
    </w:p>
    <w:p w14:paraId="339C11E7">
      <w:pPr>
        <w:pStyle w:val="11"/>
        <w:ind w:firstLine="482"/>
      </w:pPr>
      <w:r>
        <w:rPr>
          <w:b/>
        </w:rPr>
        <w:t>总分值</w:t>
      </w:r>
      <w:r>
        <w:t xml:space="preserve">：100分 </w:t>
      </w:r>
      <w:r>
        <w:rPr>
          <w:b/>
        </w:rPr>
        <w:t>综合实得分</w:t>
      </w:r>
      <w:r>
        <w:t>：__________分</w:t>
      </w:r>
    </w:p>
    <w:tbl>
      <w:tblPr>
        <w:tblStyle w:val="16"/>
        <w:tblW w:w="13454" w:type="dxa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3"/>
        <w:gridCol w:w="1102"/>
        <w:gridCol w:w="964"/>
        <w:gridCol w:w="6445"/>
        <w:gridCol w:w="833"/>
        <w:gridCol w:w="1836"/>
        <w:gridCol w:w="1641"/>
      </w:tblGrid>
      <w:tr w14:paraId="2E761C91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  <w:jc w:val="center"/>
        </w:trPr>
        <w:tc>
          <w:tcPr>
            <w:tcW w:w="633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BE37FB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序号</w:t>
            </w:r>
          </w:p>
        </w:tc>
        <w:tc>
          <w:tcPr>
            <w:tcW w:w="1102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32D70E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核心评分维度</w:t>
            </w:r>
          </w:p>
        </w:tc>
        <w:tc>
          <w:tcPr>
            <w:tcW w:w="964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B9B423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分值权重</w:t>
            </w:r>
          </w:p>
        </w:tc>
        <w:tc>
          <w:tcPr>
            <w:tcW w:w="6445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94089F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具体评分指标及详细标准</w:t>
            </w:r>
          </w:p>
        </w:tc>
        <w:tc>
          <w:tcPr>
            <w:tcW w:w="833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7B5910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实得分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FFA21D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评分佐证材料</w:t>
            </w:r>
          </w:p>
        </w:tc>
        <w:tc>
          <w:tcPr>
            <w:tcW w:w="164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40F68B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备注</w:t>
            </w:r>
          </w:p>
        </w:tc>
      </w:tr>
      <w:tr w14:paraId="477F183A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84355E">
            <w:pPr>
              <w:keepNext/>
              <w:snapToGrid w:val="0"/>
              <w:spacing w:before="120" w:after="120"/>
              <w:jc w:val="center"/>
              <w:rPr>
                <w:rFonts w:ascii="Arial" w:hAnsi="Arial" w:eastAsia="等线" w:cs="Arial"/>
                <w:b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b/>
                <w:sz w:val="20"/>
                <w:szCs w:val="20"/>
              </w:rPr>
              <w:t>1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F64CF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hAnsi="Arial" w:eastAsia="等线" w:cs="Arial"/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比选报价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98669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hAnsi="Arial" w:eastAsia="等线" w:cs="Arial"/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25分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B8390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hAnsi="Arial" w:eastAsia="等线" w:cs="Arial"/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满足比选文件要求且投标价格最低的投标报价为评标基准价，其价格分为满分。其他比选申请人的价格分统一按照下列公式计算：投标报价得分=（评标基准价/投标报价）×价格权值。满分得25分，扣完为止。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B0E60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hAnsi="Arial" w:eastAsia="等线" w:cs="Arial"/>
                <w:b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0DD0B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比选报价函</w:t>
            </w:r>
          </w:p>
          <w:p w14:paraId="221C54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hAnsi="Arial" w:eastAsia="等线" w:cs="Arial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75C7B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需形成正式报价函，报价以对应服务费用百分比为准</w:t>
            </w:r>
          </w:p>
        </w:tc>
      </w:tr>
      <w:tr w14:paraId="74EADD14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A55CAF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2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EDAFB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企业资质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974EB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15分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C91E0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1. 具备独立法人资格，营业执照合法有效，得 8 分；2. 具备工程造价咨询乙级及以上资质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或在</w:t>
            </w:r>
            <w:r>
              <w:rPr>
                <w:rFonts w:ascii="宋体" w:hAnsi="宋体" w:eastAsia="宋体" w:cs="宋体"/>
                <w:sz w:val="20"/>
                <w:szCs w:val="20"/>
              </w:rPr>
              <w:t>全国工程造价咨询管理系统备案，得 7 分；资质不达标不得分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。满分15分。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60EF3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58192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营业执照、资质证书 / 备案截图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44F68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资质需在有效期内，复印件加盖单位公章</w:t>
            </w:r>
          </w:p>
        </w:tc>
      </w:tr>
      <w:tr w14:paraId="761CE385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5E0150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3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5C237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同类业绩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81B0F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15分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E6C9C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 近3年（202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月至今）有类似项目</w:t>
            </w:r>
            <w:r>
              <w:rPr>
                <w:rFonts w:ascii="宋体" w:hAnsi="宋体" w:eastAsia="宋体" w:cs="宋体"/>
                <w:sz w:val="20"/>
                <w:szCs w:val="20"/>
              </w:rPr>
              <w:t>全过程跟踪审计或结算审核业绩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，每提供1个验收合格项目得7.5分，最多15分；2. 业绩未体现项目名称、服务内容等关键信息的，该业绩不计分。满分15分。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5696B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3F370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项目合同复印件等业绩证明材料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FF49A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仅限近3年已完结项目，在建项目不计入</w:t>
            </w:r>
          </w:p>
        </w:tc>
      </w:tr>
      <w:tr w14:paraId="019F965C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F7CBE1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4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56397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专业人员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FDA15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10分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527B7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1.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项目负责人具备注册造价工程师资格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5 年以上相关经验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，提供</w:t>
            </w:r>
            <w:r>
              <w:rPr>
                <w:rFonts w:ascii="宋体" w:hAnsi="宋体" w:eastAsia="宋体" w:cs="宋体"/>
                <w:sz w:val="20"/>
                <w:szCs w:val="20"/>
              </w:rPr>
              <w:t>近 3 个月社保证明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，得8分；资质、经验不达标酌情扣分，无相关证明不得分；2. 拟派审查团队专业匹配度高，人员持证上岗，得2分，人员配置不足酌情扣分。满分10分。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65766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245E8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人员职称证、注册证书、社保缴纳证明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7E72E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团队人员需固定，不得临时挂靠</w:t>
            </w:r>
          </w:p>
        </w:tc>
      </w:tr>
      <w:tr w14:paraId="1263A068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B2EE3E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5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528BC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企业信誉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D1EBE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10分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A06B5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 近3年无失信被执行、无重大违法违规、无行政处罚记录，未被列入相关失信名单，得5分，有一项不良记录不得分；2. 客户口碑良好，无有效服务投诉得3分，获行业荣誉、客户好评函每项加1分，最多2分。满分10分。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5B5BA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56AEF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信用查询截图、无违规声明、荣誉/好评证明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72B6E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信用查询时间为本公告发布之日至递交文件截止时间前</w:t>
            </w:r>
          </w:p>
        </w:tc>
      </w:tr>
      <w:tr w14:paraId="49F42536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49A05E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6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FFEB4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财务状况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0423F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10分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32024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 近2年（202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-202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年）财务状况良好，连续盈利得5分，一年盈利一年持平得3分，亏损不得分；新成立不足一年的提供银行资信证明，得3分；2. 资产负债率合理（≤70%）得5分，负债率偏高酌情扣分，过高不得分。满分10分。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4B462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663CC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经审计的财务报告、资信证明、资产负债表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DB95A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报表</w:t>
            </w:r>
            <w:bookmarkStart w:id="0" w:name="_GoBack"/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需加盖</w:t>
            </w:r>
            <w:bookmarkEnd w:id="0"/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公章，数据真实有效</w:t>
            </w:r>
          </w:p>
        </w:tc>
      </w:tr>
      <w:tr w14:paraId="04615968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0466AB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7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A38F5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服务方案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15B8D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15分</w:t>
            </w:r>
          </w:p>
          <w:p w14:paraId="39C1F1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CE72D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Arial" w:eastAsia="等线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1. 方案贴合本项目，全过程跟踪审计内容完整、针对性强，得 5 分；2. 预算 / 变更 / 签证 / 进度款 / 结算审核流程规范，得 5 分；3. 驻场响应、造价预警、整改配合、售后保障完整，得 5 分。模板化方案酌情扣分。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14525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F518F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服务方案、质量 / 进度 / 内控措施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1A8CD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方案需针对性撰写，杜绝通用模板</w:t>
            </w:r>
          </w:p>
        </w:tc>
      </w:tr>
      <w:tr w14:paraId="3C5A6B5C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119E27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—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DC82D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合计总分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781EE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100分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D2E52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—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F0B65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b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2D7FE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—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54C86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—</w:t>
            </w:r>
          </w:p>
        </w:tc>
      </w:tr>
    </w:tbl>
    <w:p w14:paraId="7038D7B2">
      <w:pPr>
        <w:spacing w:before="120" w:after="120" w:line="288" w:lineRule="auto"/>
        <w:jc w:val="left"/>
        <w:rPr>
          <w:rFonts w:ascii="Arial" w:hAnsi="Arial" w:eastAsia="等线" w:cs="Arial"/>
          <w:b/>
          <w:sz w:val="22"/>
        </w:rPr>
      </w:pPr>
    </w:p>
    <w:p w14:paraId="7BD74795">
      <w:pPr>
        <w:spacing w:before="120" w:after="120" w:line="288" w:lineRule="auto"/>
        <w:ind w:firstLine="440" w:firstLineChars="20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b/>
          <w:sz w:val="22"/>
        </w:rPr>
        <w:t>评分核心规则</w:t>
      </w:r>
      <w:r>
        <w:rPr>
          <w:rFonts w:ascii="Arial" w:hAnsi="Arial" w:eastAsia="等线" w:cs="Arial"/>
          <w:sz w:val="22"/>
        </w:rPr>
        <w:t>：1. 本表采用百分制量化打分，各分项分值扣完为止，不计负分，最终得分取评审小组平均分，保留两位小数；</w:t>
      </w:r>
    </w:p>
    <w:p w14:paraId="2178C861">
      <w:pPr>
        <w:spacing w:before="120" w:after="120" w:line="288" w:lineRule="auto"/>
        <w:ind w:firstLine="1980" w:firstLineChars="90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2. 所有评分需附对应佐证材料，无材料对应项不得分；</w:t>
      </w:r>
    </w:p>
    <w:p w14:paraId="7B23F6DE">
      <w:pPr>
        <w:spacing w:before="120" w:after="120" w:line="288" w:lineRule="auto"/>
        <w:ind w:firstLine="1980" w:firstLineChars="900"/>
        <w:jc w:val="left"/>
      </w:pPr>
      <w:r>
        <w:rPr>
          <w:rFonts w:ascii="Arial" w:hAnsi="Arial" w:eastAsia="等线" w:cs="Arial"/>
          <w:sz w:val="22"/>
        </w:rPr>
        <w:t>3. 评审过程全程公开透明，评审人员独立打分，严禁徇私舞弊，确保公平公正。</w:t>
      </w:r>
    </w:p>
    <w:p w14:paraId="7B8D2E33">
      <w:pPr>
        <w:spacing w:before="120" w:after="120" w:line="288" w:lineRule="auto"/>
        <w:ind w:firstLine="440" w:firstLineChars="20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b/>
          <w:sz w:val="22"/>
        </w:rPr>
        <w:t>重要注意事项</w:t>
      </w:r>
      <w:r>
        <w:rPr>
          <w:rFonts w:ascii="Arial" w:hAnsi="Arial" w:eastAsia="等线" w:cs="Arial"/>
          <w:sz w:val="22"/>
        </w:rPr>
        <w:t>：1.参评单位提交的所有佐证材料必须真实有效，复印件需加盖单位公章，弄虚作假直接取消参评资格；</w:t>
      </w:r>
    </w:p>
    <w:p w14:paraId="295EC96B">
      <w:pPr>
        <w:numPr>
          <w:ilvl w:val="0"/>
          <w:numId w:val="1"/>
        </w:numPr>
        <w:spacing w:before="120" w:after="120" w:line="288" w:lineRule="auto"/>
        <w:ind w:firstLine="1980" w:firstLineChars="900"/>
        <w:jc w:val="left"/>
      </w:pPr>
      <w:r>
        <w:rPr>
          <w:rFonts w:ascii="Arial" w:hAnsi="Arial" w:eastAsia="等线" w:cs="Arial"/>
          <w:sz w:val="22"/>
        </w:rPr>
        <w:t>各评审人员需严格按照评分标准客观打分，不得随意调整分值，打分后签字确认；</w:t>
      </w:r>
    </w:p>
    <w:p w14:paraId="55B391A4">
      <w:pPr>
        <w:numPr>
          <w:ilvl w:val="0"/>
          <w:numId w:val="1"/>
        </w:numPr>
        <w:spacing w:before="120" w:after="120" w:line="288" w:lineRule="auto"/>
        <w:ind w:firstLine="1980" w:firstLineChars="900"/>
        <w:jc w:val="left"/>
      </w:pPr>
      <w:r>
        <w:rPr>
          <w:rFonts w:ascii="Arial" w:hAnsi="Arial" w:eastAsia="等线" w:cs="Arial"/>
          <w:sz w:val="22"/>
        </w:rPr>
        <w:t xml:space="preserve"> 资格审核为前置环节，基本资质不达标的单位，直接取消综合评分资格。</w:t>
      </w:r>
    </w:p>
    <w:sectPr>
      <w:pgSz w:w="16838" w:h="23811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72318A"/>
    <w:multiLevelType w:val="singleLevel"/>
    <w:tmpl w:val="9F72318A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6680"/>
    <w:rsid w:val="001107CD"/>
    <w:rsid w:val="00172A27"/>
    <w:rsid w:val="004C4D9F"/>
    <w:rsid w:val="007E7638"/>
    <w:rsid w:val="008C6182"/>
    <w:rsid w:val="00B4467B"/>
    <w:rsid w:val="00D14D72"/>
    <w:rsid w:val="00FD1E2D"/>
    <w:rsid w:val="03D72920"/>
    <w:rsid w:val="06FA2BAB"/>
    <w:rsid w:val="084367D4"/>
    <w:rsid w:val="0B911F88"/>
    <w:rsid w:val="0C2A7A8F"/>
    <w:rsid w:val="13916645"/>
    <w:rsid w:val="14CC26F1"/>
    <w:rsid w:val="1C3A2BDC"/>
    <w:rsid w:val="23A128D5"/>
    <w:rsid w:val="26B26BA7"/>
    <w:rsid w:val="2BB807BB"/>
    <w:rsid w:val="2CC6515A"/>
    <w:rsid w:val="2D046E65"/>
    <w:rsid w:val="344C7CD4"/>
    <w:rsid w:val="355A74BA"/>
    <w:rsid w:val="36853990"/>
    <w:rsid w:val="3A543DA5"/>
    <w:rsid w:val="3A683354"/>
    <w:rsid w:val="3D9E365A"/>
    <w:rsid w:val="3E375EB7"/>
    <w:rsid w:val="43F42155"/>
    <w:rsid w:val="442D2E4B"/>
    <w:rsid w:val="444F5357"/>
    <w:rsid w:val="4C72630D"/>
    <w:rsid w:val="4D470EE5"/>
    <w:rsid w:val="50650662"/>
    <w:rsid w:val="547F157E"/>
    <w:rsid w:val="54D51B2F"/>
    <w:rsid w:val="56ED13B1"/>
    <w:rsid w:val="58FB7C62"/>
    <w:rsid w:val="5E935F6D"/>
    <w:rsid w:val="63B3128D"/>
    <w:rsid w:val="64F02E70"/>
    <w:rsid w:val="69166546"/>
    <w:rsid w:val="6E3831F3"/>
    <w:rsid w:val="700D4FE4"/>
    <w:rsid w:val="710E3FA6"/>
    <w:rsid w:val="773E082E"/>
    <w:rsid w:val="787212BF"/>
    <w:rsid w:val="7A6A66F1"/>
    <w:rsid w:val="7B063BE8"/>
    <w:rsid w:val="7F91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val="en-US" w:eastAsia="zh-CN"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val="en-US" w:eastAsia="zh-CN"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val="en-US" w:eastAsia="zh-CN"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val="en-US" w:eastAsia="zh-CN"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val="en-US" w:eastAsia="zh-CN"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val="en-US" w:eastAsia="zh-CN"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val="en-US" w:eastAsia="zh-CN"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val="en-US" w:eastAsia="zh-CN" w:bidi="ar-SA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adjustRightInd w:val="0"/>
      <w:spacing w:before="100" w:after="10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12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qFormat/>
    <w:uiPriority w:val="0"/>
    <w:pPr>
      <w:widowControl w:val="0"/>
      <w:adjustRightInd w:val="0"/>
      <w:spacing w:before="100" w:after="100"/>
      <w:jc w:val="center"/>
    </w:pPr>
    <w:rPr>
      <w:rFonts w:ascii="Times New Roman" w:hAnsi="Times New Roman" w:eastAsia="黑体" w:cs="Times New Roman"/>
      <w:kern w:val="28"/>
      <w:sz w:val="32"/>
      <w:szCs w:val="24"/>
      <w:lang w:val="en-US" w:eastAsia="zh-CN" w:bidi="ar-SA"/>
    </w:rPr>
  </w:style>
  <w:style w:type="paragraph" w:styleId="15">
    <w:name w:val="Title"/>
    <w:qFormat/>
    <w:uiPriority w:val="0"/>
    <w:pPr>
      <w:widowControl w:val="0"/>
      <w:adjustRightInd w:val="0"/>
      <w:spacing w:before="100" w:after="100"/>
      <w:jc w:val="center"/>
    </w:pPr>
    <w:rPr>
      <w:rFonts w:ascii="Times New Roman" w:hAnsi="Times New Roman" w:eastAsia="黑体" w:cs="Times New Roman"/>
      <w:kern w:val="2"/>
      <w:sz w:val="36"/>
      <w:szCs w:val="24"/>
      <w:lang w:val="en-US" w:eastAsia="zh-CN" w:bidi="ar-SA"/>
    </w:rPr>
  </w:style>
  <w:style w:type="character" w:customStyle="1" w:styleId="18">
    <w:name w:val="页眉 Char"/>
    <w:basedOn w:val="17"/>
    <w:link w:val="13"/>
    <w:qFormat/>
    <w:uiPriority w:val="0"/>
    <w:rPr>
      <w:sz w:val="18"/>
      <w:szCs w:val="18"/>
    </w:rPr>
  </w:style>
  <w:style w:type="character" w:customStyle="1" w:styleId="19">
    <w:name w:val="页脚 Char"/>
    <w:basedOn w:val="17"/>
    <w:link w:val="1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15f4d8a6-0152-4588-b6b7-2a1d79a47547</errorID>
      <errorWord>需</errorWord>
      <group>L1_Word</group>
      <groupName>字词问题</groupName>
      <ability>L2_Typo</ability>
      <abilityName>字词错误</abilityName>
      <candidateList>
        <item>须</item>
      </candidateList>
      <explain>存在发音相同字词的误用。</explain>
      <paraID>344F680C</paraID>
      <start>2</start>
      <end>3</end>
      <status>ignored</status>
      <modifiedWord/>
      <trackRevisions>false</trackRevisions>
    </reviewItem>
    <reviewItem>
      <errorID>de1bbdf0-fa5c-47f2-97ee-7b9ccdf30d97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5A06B540</paraID>
      <start>76</start>
      <end>77</end>
      <status>ignored</status>
      <modifiedWord/>
      <trackRevisions>false</trackRevisions>
    </reviewItem>
    <reviewItem>
      <errorID>b3de5738-d567-42f9-b36a-ef6a32ae508c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33202409</paraID>
      <start>11</start>
      <end>12</end>
      <status>ignored</status>
      <modifiedWord/>
      <trackRevisions>false</trackRevisions>
    </reviewItem>
    <reviewItem>
      <errorID>3f562b46-ec34-40cd-97a0-5a5ccc96a0b8</errorID>
      <errorWord>需加盖</errorWord>
      <group>L1_Word</group>
      <groupName>字词问题</groupName>
      <ability>L2_Typo</ability>
      <abilityName>字词错误</abilityName>
      <candidateList>
        <item>须加盖</item>
      </candidateList>
      <explain>存在发音相同字词的误用。</explain>
      <paraID>7DB95AFE</paraID>
      <start>2</start>
      <end>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922217a-9c77-4432-bde6-26bf94c887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1279</Words>
  <Characters>1384</Characters>
  <Lines>9</Lines>
  <Paragraphs>2</Paragraphs>
  <TotalTime>360</TotalTime>
  <ScaleCrop>false</ScaleCrop>
  <LinksUpToDate>false</LinksUpToDate>
  <CharactersWithSpaces>1430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2026-03-18T08:15:00Z</dcterms:created>
  <dc:creator>Apache POI</dc:creator>
  <cp:lastModifiedBy>眼角的那抹殇</cp:lastModifiedBy>
  <cp:lastPrinted>2026-04-12T10:04:00Z</cp:lastPrinted>
  <dcterms:modified xsi:type="dcterms:W3CDTF">2026-05-06T10:34:18Z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eyJoZGlkIjoiNjNlZWU4ZTkwODhiNjMzYzdhNWEzYjQ2MDc3MDI4NTYiLCJ1c2VySWQiOiIzNTYwMjY3NTMifQ==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3B751187EAD44C489E31FB93F2139D8A_13</vt:lpwstr>
  </property>
</Properties>
</file>